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C" w:rsidRPr="002D483C" w:rsidRDefault="002D483C" w:rsidP="002D483C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Typetastic</w:t>
      </w:r>
      <w:proofErr w:type="spellEnd"/>
      <w:r>
        <w:rPr>
          <w:b/>
          <w:sz w:val="48"/>
        </w:rPr>
        <w:t xml:space="preserve"> Logins: Perzanowski</w:t>
      </w:r>
      <w:bookmarkStart w:id="0" w:name="_GoBack"/>
      <w:bookmarkEnd w:id="0"/>
    </w:p>
    <w:p w:rsidR="002D483C" w:rsidRDefault="002D483C" w:rsidP="002D483C"/>
    <w:p w:rsidR="002D483C" w:rsidRDefault="002D483C" w:rsidP="002D483C">
      <w:r>
        <w:t xml:space="preserve">Baughman Zachary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zbaughman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proofErr w:type="spellStart"/>
      <w:r>
        <w:t>Bojakowski</w:t>
      </w:r>
      <w:proofErr w:type="spellEnd"/>
      <w:r>
        <w:t xml:space="preserve"> Tenley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tbojakowski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Cardenas Stella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scardenas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David Jameson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jdavid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proofErr w:type="spellStart"/>
      <w:r>
        <w:t>Elher</w:t>
      </w:r>
      <w:proofErr w:type="spellEnd"/>
      <w:r>
        <w:t xml:space="preserve"> Lucas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lelher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Farah Reese </w:t>
      </w:r>
    </w:p>
    <w:p w:rsidR="002D483C" w:rsidRDefault="002D483C" w:rsidP="002D483C">
      <w:r>
        <w:lastRenderedPageBreak/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rfarah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Kelly Dylan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dkelly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proofErr w:type="spellStart"/>
      <w:r>
        <w:t>Lichocki</w:t>
      </w:r>
      <w:proofErr w:type="spellEnd"/>
      <w:r>
        <w:t xml:space="preserve"> Sophia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slichocki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Martel Matthew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mmartel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proofErr w:type="spellStart"/>
      <w:r>
        <w:t>McInerney</w:t>
      </w:r>
      <w:proofErr w:type="spellEnd"/>
      <w:r>
        <w:t xml:space="preserve"> Joshua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jmcinerney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Pogue Ryan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rpogue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lastRenderedPageBreak/>
        <w:t xml:space="preserve">Smith Devon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dsmith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Sorgeloos Madison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msorgeloos</w:t>
      </w:r>
      <w:proofErr w:type="spellEnd"/>
      <w:r>
        <w:t xml:space="preserve"> </w:t>
      </w:r>
    </w:p>
    <w:p w:rsidR="00E13368" w:rsidRDefault="002D483C" w:rsidP="002D483C">
      <w:r>
        <w:t>Password: sms2020</w:t>
      </w:r>
    </w:p>
    <w:p w:rsidR="002D483C" w:rsidRDefault="002D483C" w:rsidP="002D483C"/>
    <w:p w:rsidR="002D483C" w:rsidRDefault="002D483C" w:rsidP="002D483C">
      <w:r>
        <w:t xml:space="preserve">Stone Calvin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cstone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proofErr w:type="spellStart"/>
      <w:r>
        <w:t>Switalski</w:t>
      </w:r>
      <w:proofErr w:type="spellEnd"/>
      <w:r>
        <w:t xml:space="preserve"> Mia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mswitalski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Thompson Amelia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</w:t>
      </w:r>
      <w:proofErr w:type="spellStart"/>
      <w:r>
        <w:t>athompson</w:t>
      </w:r>
      <w:proofErr w:type="spellEnd"/>
      <w:r>
        <w:t xml:space="preserve"> </w:t>
      </w:r>
    </w:p>
    <w:p w:rsidR="002D483C" w:rsidRDefault="002D483C" w:rsidP="002D483C">
      <w:r>
        <w:t xml:space="preserve">Password: sms2020 </w:t>
      </w:r>
    </w:p>
    <w:p w:rsidR="002D483C" w:rsidRDefault="002D483C" w:rsidP="002D483C"/>
    <w:p w:rsidR="002D483C" w:rsidRDefault="002D483C" w:rsidP="002D483C">
      <w:r>
        <w:t xml:space="preserve">Student Demo </w:t>
      </w:r>
    </w:p>
    <w:p w:rsidR="002D483C" w:rsidRDefault="002D483C" w:rsidP="002D483C">
      <w:r>
        <w:t xml:space="preserve">Login link: stmarycs.typetastic.com </w:t>
      </w:r>
    </w:p>
    <w:p w:rsidR="002D483C" w:rsidRDefault="002D483C" w:rsidP="002D483C">
      <w:r>
        <w:t xml:space="preserve">Username: dstudent24 </w:t>
      </w:r>
    </w:p>
    <w:p w:rsidR="002D483C" w:rsidRDefault="002D483C" w:rsidP="002D483C">
      <w:r>
        <w:t>Password: sms2020</w:t>
      </w:r>
    </w:p>
    <w:sectPr w:rsidR="002D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C"/>
    <w:rsid w:val="002D483C"/>
    <w:rsid w:val="00E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BBEE"/>
  <w15:chartTrackingRefBased/>
  <w15:docId w15:val="{A655915E-592F-4DCD-9F1E-9551CCE4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2020-05-15T03:18:00Z</dcterms:created>
  <dcterms:modified xsi:type="dcterms:W3CDTF">2020-05-15T03:21:00Z</dcterms:modified>
</cp:coreProperties>
</file>